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7B" w:rsidRPr="00DD20AE" w:rsidRDefault="00AD067B" w:rsidP="00AD067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</w:rPr>
      </w:pPr>
    </w:p>
    <w:tbl>
      <w:tblPr>
        <w:tblW w:w="98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3191"/>
        <w:gridCol w:w="4177"/>
      </w:tblGrid>
      <w:tr w:rsidR="003F7DA0" w:rsidRPr="003F7DA0" w:rsidTr="004F2C30">
        <w:trPr>
          <w:trHeight w:val="120"/>
        </w:trPr>
        <w:tc>
          <w:tcPr>
            <w:tcW w:w="2481" w:type="dxa"/>
          </w:tcPr>
          <w:p w:rsidR="003F7DA0" w:rsidRPr="003F7DA0" w:rsidRDefault="003F7DA0" w:rsidP="003F7D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u-HU" w:bidi="hi-IN"/>
              </w:rPr>
            </w:pPr>
            <w:r>
              <w:rPr>
                <w:rFonts w:ascii="Liberation Serif" w:eastAsia="Arial Unicode MS" w:hAnsi="Liberation Serif" w:cs="Arial Unicode MS"/>
                <w:noProof/>
                <w:kern w:val="1"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6350</wp:posOffset>
                  </wp:positionV>
                  <wp:extent cx="852170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46" y="21287"/>
                      <wp:lineTo x="21246" y="0"/>
                      <wp:lineTo x="0" y="0"/>
                    </wp:wrapPolygon>
                  </wp:wrapTight>
                  <wp:docPr id="6" name="Kép 6" descr="闒粀闀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闒粀闀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iberation Serif" w:eastAsia="Arial Unicode MS" w:hAnsi="Liberation Serif" w:cs="Arial Unicode MS"/>
                <w:noProof/>
                <w:kern w:val="1"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-208280</wp:posOffset>
                  </wp:positionH>
                  <wp:positionV relativeFrom="paragraph">
                    <wp:posOffset>1320800</wp:posOffset>
                  </wp:positionV>
                  <wp:extent cx="1555750" cy="447040"/>
                  <wp:effectExtent l="0" t="0" r="0" b="0"/>
                  <wp:wrapTight wrapText="bothSides">
                    <wp:wrapPolygon edited="0">
                      <wp:start x="15605" y="0"/>
                      <wp:lineTo x="3967" y="4602"/>
                      <wp:lineTo x="793" y="7364"/>
                      <wp:lineTo x="793" y="17489"/>
                      <wp:lineTo x="7935" y="20250"/>
                      <wp:lineTo x="18514" y="20250"/>
                      <wp:lineTo x="21159" y="16568"/>
                      <wp:lineTo x="21159" y="9205"/>
                      <wp:lineTo x="20101" y="4602"/>
                      <wp:lineTo x="17192" y="0"/>
                      <wp:lineTo x="15605" y="0"/>
                    </wp:wrapPolygon>
                  </wp:wrapTight>
                  <wp:docPr id="5" name="Kép 5" descr="C:\Users\irisz\AppData\Local\Microsoft\Windows\Temporary Internet Files\Content.Word\PAZMANY_1635_logo_fekvo_nagybetu_szin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 descr="C:\Users\irisz\AppData\Local\Microsoft\Windows\Temporary Internet Files\Content.Word\PAZMANY_1635_logo_fekvo_nagybetu_szin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68" w:type="dxa"/>
            <w:gridSpan w:val="2"/>
          </w:tcPr>
          <w:p w:rsidR="003F7DA0" w:rsidRPr="003F7DA0" w:rsidRDefault="003F7DA0" w:rsidP="003F7DA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u-HU" w:bidi="hi-IN"/>
              </w:rPr>
            </w:pPr>
          </w:p>
          <w:p w:rsidR="003F7DA0" w:rsidRPr="003F7DA0" w:rsidRDefault="003F7DA0" w:rsidP="003F7D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hu-HU" w:bidi="hi-IN"/>
              </w:rPr>
            </w:pPr>
          </w:p>
          <w:p w:rsidR="003F7DA0" w:rsidRPr="003F7DA0" w:rsidRDefault="003F7DA0" w:rsidP="00605D20">
            <w:pPr>
              <w:widowControl w:val="0"/>
              <w:suppressAutoHyphens/>
              <w:spacing w:after="0" w:line="240" w:lineRule="auto"/>
              <w:ind w:hanging="1134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4"/>
                <w:lang w:eastAsia="hu-HU" w:bidi="hi-IN"/>
              </w:rPr>
            </w:pPr>
            <w:r w:rsidRPr="003F7DA0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4"/>
                <w:lang w:eastAsia="hu-HU" w:bidi="hi-IN"/>
              </w:rPr>
              <w:t>Pázmány Péter Katolikus Egyetem</w:t>
            </w:r>
          </w:p>
          <w:p w:rsidR="003F7DA0" w:rsidRPr="003F7DA0" w:rsidRDefault="003F7DA0" w:rsidP="00605D20">
            <w:pPr>
              <w:widowControl w:val="0"/>
              <w:suppressAutoHyphens/>
              <w:spacing w:after="0" w:line="240" w:lineRule="auto"/>
              <w:ind w:hanging="1134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4"/>
                <w:lang w:eastAsia="hu-HU" w:bidi="hi-IN"/>
              </w:rPr>
            </w:pPr>
            <w:r w:rsidRPr="003F7DA0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4"/>
                <w:lang w:eastAsia="hu-HU" w:bidi="hi-IN"/>
              </w:rPr>
              <w:t>Jog- és Államtudományi Kar</w:t>
            </w:r>
          </w:p>
          <w:p w:rsidR="003F7DA0" w:rsidRPr="003F7DA0" w:rsidRDefault="00621DA2" w:rsidP="00605D20">
            <w:pPr>
              <w:keepNext/>
              <w:widowControl w:val="0"/>
              <w:suppressAutoHyphens/>
              <w:spacing w:after="0" w:line="240" w:lineRule="auto"/>
              <w:ind w:hanging="1134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u-HU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4"/>
                <w:lang w:eastAsia="hu-HU" w:bidi="hi-IN"/>
              </w:rPr>
              <w:t>PRO</w:t>
            </w:r>
            <w:r w:rsidR="003F7DA0" w:rsidRPr="003F7DA0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4"/>
                <w:lang w:eastAsia="hu-HU" w:bidi="hi-IN"/>
              </w:rPr>
              <w:t>DÉKÁN</w:t>
            </w:r>
          </w:p>
        </w:tc>
      </w:tr>
      <w:tr w:rsidR="003F7DA0" w:rsidRPr="003F7DA0" w:rsidTr="004F2C30">
        <w:tblPrEx>
          <w:tblCellMar>
            <w:left w:w="70" w:type="dxa"/>
            <w:right w:w="70" w:type="dxa"/>
          </w:tblCellMar>
        </w:tblPrEx>
        <w:tc>
          <w:tcPr>
            <w:tcW w:w="5672" w:type="dxa"/>
            <w:gridSpan w:val="2"/>
            <w:tcBorders>
              <w:bottom w:val="single" w:sz="4" w:space="0" w:color="auto"/>
            </w:tcBorders>
          </w:tcPr>
          <w:p w:rsidR="003F7DA0" w:rsidRPr="003F7DA0" w:rsidRDefault="003F7DA0" w:rsidP="003F7DA0">
            <w:pPr>
              <w:widowControl w:val="0"/>
              <w:tabs>
                <w:tab w:val="left" w:pos="5580"/>
                <w:tab w:val="left" w:pos="6804"/>
                <w:tab w:val="right" w:pos="85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u-HU" w:bidi="hi-IN"/>
              </w:rPr>
            </w:pPr>
          </w:p>
          <w:p w:rsidR="003F7DA0" w:rsidRPr="003F7DA0" w:rsidRDefault="003F7DA0" w:rsidP="003F7DA0">
            <w:pPr>
              <w:widowControl w:val="0"/>
              <w:tabs>
                <w:tab w:val="left" w:pos="5580"/>
                <w:tab w:val="left" w:pos="6804"/>
                <w:tab w:val="right" w:pos="85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u-HU" w:bidi="hi-IN"/>
              </w:rPr>
            </w:pPr>
            <w:r w:rsidRPr="003F7D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u-HU" w:bidi="hi-IN"/>
              </w:rPr>
              <w:t>1088 Budapest, Szentkirályi u. 28-30.</w:t>
            </w:r>
          </w:p>
          <w:p w:rsidR="003F7DA0" w:rsidRPr="003F7DA0" w:rsidRDefault="003F7DA0" w:rsidP="003F7DA0">
            <w:pPr>
              <w:widowControl w:val="0"/>
              <w:tabs>
                <w:tab w:val="left" w:pos="5580"/>
                <w:tab w:val="left" w:pos="6804"/>
                <w:tab w:val="right" w:pos="85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u-HU" w:bidi="hi-IN"/>
              </w:rPr>
            </w:pPr>
            <w:r w:rsidRPr="003F7D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u-HU" w:bidi="hi-IN"/>
              </w:rPr>
              <w:t xml:space="preserve">1428 Budapest 8. Pf. 6. </w:t>
            </w:r>
          </w:p>
          <w:p w:rsidR="003F7DA0" w:rsidRPr="003F7DA0" w:rsidRDefault="003F7DA0" w:rsidP="003F7DA0">
            <w:pPr>
              <w:widowControl w:val="0"/>
              <w:tabs>
                <w:tab w:val="left" w:pos="5580"/>
                <w:tab w:val="left" w:pos="6804"/>
                <w:tab w:val="right" w:pos="85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u-HU" w:bidi="hi-IN"/>
              </w:rPr>
            </w:pPr>
            <w:r w:rsidRPr="003F7D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u-HU" w:bidi="hi-IN"/>
              </w:rPr>
              <w:t xml:space="preserve">Intézményi azonosító: </w:t>
            </w:r>
            <w:r w:rsidRPr="003F7DA0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  <w:lang w:eastAsia="hu-HU" w:bidi="hi-IN"/>
              </w:rPr>
              <w:t>FI79633</w:t>
            </w:r>
          </w:p>
        </w:tc>
        <w:tc>
          <w:tcPr>
            <w:tcW w:w="4177" w:type="dxa"/>
            <w:tcBorders>
              <w:bottom w:val="single" w:sz="4" w:space="0" w:color="auto"/>
            </w:tcBorders>
          </w:tcPr>
          <w:p w:rsidR="003F7DA0" w:rsidRPr="003F7DA0" w:rsidRDefault="003F7DA0" w:rsidP="003F7DA0">
            <w:pPr>
              <w:widowControl w:val="0"/>
              <w:tabs>
                <w:tab w:val="left" w:pos="5580"/>
                <w:tab w:val="left" w:pos="6804"/>
                <w:tab w:val="right" w:pos="85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hu-HU" w:bidi="hi-IN"/>
              </w:rPr>
            </w:pPr>
          </w:p>
          <w:p w:rsidR="003F7DA0" w:rsidRPr="003F7DA0" w:rsidRDefault="003F7DA0" w:rsidP="003F7DA0">
            <w:pPr>
              <w:widowControl w:val="0"/>
              <w:tabs>
                <w:tab w:val="left" w:pos="5580"/>
                <w:tab w:val="left" w:pos="6804"/>
                <w:tab w:val="right" w:pos="8505"/>
              </w:tabs>
              <w:suppressAutoHyphens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u-HU" w:bidi="hi-IN"/>
              </w:rPr>
            </w:pPr>
            <w:r w:rsidRPr="003F7D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u-HU" w:bidi="hi-IN"/>
              </w:rPr>
              <w:t>Telefon: 429-7221</w:t>
            </w:r>
          </w:p>
          <w:p w:rsidR="003F7DA0" w:rsidRPr="003F7DA0" w:rsidRDefault="00302DB7" w:rsidP="003F7DA0">
            <w:pPr>
              <w:widowControl w:val="0"/>
              <w:tabs>
                <w:tab w:val="left" w:pos="5580"/>
                <w:tab w:val="left" w:pos="6804"/>
                <w:tab w:val="right" w:pos="8505"/>
              </w:tabs>
              <w:suppressAutoHyphens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u-HU" w:bidi="hi-IN"/>
              </w:rPr>
            </w:pPr>
            <w:hyperlink r:id="rId7" w:history="1">
              <w:r w:rsidR="00AF2E14" w:rsidRPr="00F66116">
                <w:rPr>
                  <w:rStyle w:val="Hiperhivatkozs"/>
                  <w:rFonts w:ascii="Times New Roman" w:eastAsia="Times New Roman" w:hAnsi="Times New Roman" w:cs="Times New Roman"/>
                  <w:kern w:val="1"/>
                  <w:sz w:val="24"/>
                  <w:szCs w:val="24"/>
                  <w:lang w:eastAsia="hu-HU" w:bidi="hi-IN"/>
                </w:rPr>
                <w:t>dekani.titkarsag@jak.ppke.hu</w:t>
              </w:r>
            </w:hyperlink>
          </w:p>
          <w:p w:rsidR="003F7DA0" w:rsidRPr="003F7DA0" w:rsidRDefault="003F7DA0" w:rsidP="003F7DA0">
            <w:pPr>
              <w:widowControl w:val="0"/>
              <w:tabs>
                <w:tab w:val="left" w:pos="5580"/>
                <w:tab w:val="left" w:pos="6804"/>
                <w:tab w:val="right" w:pos="8505"/>
              </w:tabs>
              <w:suppressAutoHyphens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u-HU" w:bidi="hi-IN"/>
              </w:rPr>
            </w:pPr>
            <w:r w:rsidRPr="003F7D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u-HU" w:bidi="hi-IN"/>
              </w:rPr>
              <w:t>www.jak.ppke.hu</w:t>
            </w:r>
          </w:p>
        </w:tc>
      </w:tr>
      <w:tr w:rsidR="003F7DA0" w:rsidRPr="003F7DA0" w:rsidTr="004F2C30">
        <w:tblPrEx>
          <w:tblCellMar>
            <w:left w:w="70" w:type="dxa"/>
            <w:right w:w="70" w:type="dxa"/>
          </w:tblCellMar>
        </w:tblPrEx>
        <w:tc>
          <w:tcPr>
            <w:tcW w:w="5672" w:type="dxa"/>
            <w:gridSpan w:val="2"/>
            <w:tcBorders>
              <w:top w:val="single" w:sz="4" w:space="0" w:color="auto"/>
            </w:tcBorders>
          </w:tcPr>
          <w:p w:rsidR="003F7DA0" w:rsidRPr="003F7DA0" w:rsidRDefault="003F7DA0" w:rsidP="003F7DA0">
            <w:pPr>
              <w:widowControl w:val="0"/>
              <w:tabs>
                <w:tab w:val="left" w:pos="5580"/>
                <w:tab w:val="left" w:pos="6804"/>
                <w:tab w:val="right" w:pos="85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u-HU" w:bidi="hi-IN"/>
              </w:rPr>
            </w:pPr>
          </w:p>
        </w:tc>
        <w:tc>
          <w:tcPr>
            <w:tcW w:w="4177" w:type="dxa"/>
            <w:tcBorders>
              <w:top w:val="single" w:sz="4" w:space="0" w:color="auto"/>
            </w:tcBorders>
          </w:tcPr>
          <w:p w:rsidR="003F7DA0" w:rsidRPr="003F7DA0" w:rsidRDefault="003F7DA0" w:rsidP="003F7DA0">
            <w:pPr>
              <w:widowControl w:val="0"/>
              <w:tabs>
                <w:tab w:val="left" w:pos="5580"/>
                <w:tab w:val="left" w:pos="6804"/>
                <w:tab w:val="right" w:pos="8505"/>
              </w:tabs>
              <w:suppressAutoHyphens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u-HU" w:bidi="hi-IN"/>
              </w:rPr>
            </w:pPr>
            <w:r w:rsidRPr="003F7DA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u-HU" w:bidi="hi-IN"/>
              </w:rPr>
              <w:t xml:space="preserve">Budapest, </w:t>
            </w:r>
            <w:r w:rsidR="00016A9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u-HU" w:bidi="hi-IN"/>
              </w:rPr>
              <w:t>2017</w:t>
            </w:r>
            <w:r w:rsidR="005D1D1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u-HU" w:bidi="hi-IN"/>
              </w:rPr>
              <w:t xml:space="preserve">. </w:t>
            </w:r>
            <w:r w:rsidR="002A7E2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u-HU" w:bidi="hi-IN"/>
              </w:rPr>
              <w:t>április 24.</w:t>
            </w:r>
          </w:p>
          <w:p w:rsidR="003F7DA0" w:rsidRPr="003F7DA0" w:rsidRDefault="003F7DA0" w:rsidP="003F7DA0">
            <w:pPr>
              <w:widowControl w:val="0"/>
              <w:tabs>
                <w:tab w:val="left" w:pos="5580"/>
                <w:tab w:val="left" w:pos="6804"/>
                <w:tab w:val="right" w:pos="85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hu-HU" w:bidi="hi-IN"/>
              </w:rPr>
            </w:pPr>
          </w:p>
        </w:tc>
      </w:tr>
    </w:tbl>
    <w:p w:rsidR="00B95B8A" w:rsidRDefault="00B95B8A" w:rsidP="001B0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4674E" w:rsidRDefault="0074674E" w:rsidP="0006643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</w:p>
    <w:p w:rsidR="0074674E" w:rsidRDefault="0074674E" w:rsidP="0006643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</w:p>
    <w:p w:rsidR="00066439" w:rsidRPr="00066439" w:rsidRDefault="00066439" w:rsidP="0006643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  <w:r w:rsidRPr="00066439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Tisztelt Kolléganők és Kollégák!</w:t>
      </w:r>
    </w:p>
    <w:p w:rsidR="00066439" w:rsidRPr="00066439" w:rsidRDefault="00066439" w:rsidP="000664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</w:p>
    <w:p w:rsidR="00066439" w:rsidRPr="00066439" w:rsidRDefault="00066439" w:rsidP="0006643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</w:pPr>
    </w:p>
    <w:p w:rsidR="00066439" w:rsidRPr="00066439" w:rsidRDefault="00016A95" w:rsidP="00066439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  <w:t>A 2017-2018-a</w:t>
      </w:r>
      <w:r w:rsidR="00066439" w:rsidRPr="00066439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  <w:t xml:space="preserve">s tanév </w:t>
      </w:r>
      <w:r w:rsidR="002A7E27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  <w:t>harmadik</w:t>
      </w:r>
      <w:r w:rsidR="00066439" w:rsidRPr="00066439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  <w:t xml:space="preserve"> Professzor-szemináriumát </w:t>
      </w:r>
      <w:r w:rsidR="002A7E27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  <w:t>május hónap</w:t>
      </w:r>
      <w:r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="002A7E27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  <w:t>második</w:t>
      </w:r>
      <w:r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  <w:t xml:space="preserve"> csütörtökén</w:t>
      </w:r>
      <w:r w:rsidR="002417B4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  <w:t>ek délutánján</w:t>
      </w:r>
      <w:r w:rsidR="00477A95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  <w:t xml:space="preserve"> tartjuk, s </w:t>
      </w:r>
      <w:r w:rsidR="00302DB7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  <w:t>Egyetemünk</w:t>
      </w:r>
      <w:r w:rsidR="00477A95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  <w:t xml:space="preserve"> Bölcsészettudományi Kar</w:t>
      </w:r>
      <w:r w:rsidR="00302DB7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  <w:t>á</w:t>
      </w:r>
      <w:r w:rsidR="00477A95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zh-CN" w:bidi="hi-IN"/>
        </w:rPr>
        <w:t>ról hívtunk előadót.</w:t>
      </w:r>
    </w:p>
    <w:p w:rsidR="00066439" w:rsidRPr="00066439" w:rsidRDefault="00066439" w:rsidP="0006643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</w:p>
    <w:p w:rsidR="00066439" w:rsidRPr="00066439" w:rsidRDefault="00066439" w:rsidP="0006643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zh-CN" w:bidi="hi-IN"/>
        </w:rPr>
      </w:pPr>
      <w:r w:rsidRPr="00066439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A </w:t>
      </w:r>
      <w:r w:rsidR="002C7549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P</w:t>
      </w:r>
      <w:r w:rsidRPr="00066439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rofesszor-szeminárium felkért előadója</w:t>
      </w:r>
    </w:p>
    <w:p w:rsidR="00066439" w:rsidRPr="00066439" w:rsidRDefault="00066439" w:rsidP="0006643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kern w:val="1"/>
          <w:sz w:val="28"/>
          <w:szCs w:val="28"/>
          <w:lang w:eastAsia="zh-CN" w:bidi="hi-IN"/>
        </w:rPr>
      </w:pPr>
    </w:p>
    <w:p w:rsidR="00066439" w:rsidRPr="00066439" w:rsidRDefault="007B1E47" w:rsidP="0006643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Arial Unicode MS" w:hAnsi="Times New Roman" w:cs="Times New Roman"/>
          <w:b/>
          <w:i/>
          <w:kern w:val="1"/>
          <w:sz w:val="28"/>
          <w:szCs w:val="28"/>
          <w:lang w:eastAsia="zh-CN" w:bidi="hi-IN"/>
        </w:rPr>
        <w:t xml:space="preserve">Dr. </w:t>
      </w:r>
      <w:proofErr w:type="spellStart"/>
      <w:r w:rsidR="002A7E27">
        <w:rPr>
          <w:rFonts w:ascii="Times New Roman" w:eastAsia="Arial Unicode MS" w:hAnsi="Times New Roman" w:cs="Times New Roman"/>
          <w:b/>
          <w:i/>
          <w:kern w:val="1"/>
          <w:sz w:val="28"/>
          <w:szCs w:val="28"/>
          <w:lang w:eastAsia="zh-CN" w:bidi="hi-IN"/>
        </w:rPr>
        <w:t>Hörcher</w:t>
      </w:r>
      <w:proofErr w:type="spellEnd"/>
      <w:r w:rsidR="002A7E27">
        <w:rPr>
          <w:rFonts w:ascii="Times New Roman" w:eastAsia="Arial Unicode MS" w:hAnsi="Times New Roman" w:cs="Times New Roman"/>
          <w:b/>
          <w:i/>
          <w:kern w:val="1"/>
          <w:sz w:val="28"/>
          <w:szCs w:val="28"/>
          <w:lang w:eastAsia="zh-CN" w:bidi="hi-IN"/>
        </w:rPr>
        <w:t xml:space="preserve"> Ferenc</w:t>
      </w:r>
      <w:r w:rsidR="00066439" w:rsidRPr="00066439">
        <w:rPr>
          <w:rFonts w:ascii="Times New Roman" w:eastAsia="Arial Unicode MS" w:hAnsi="Times New Roman" w:cs="Times New Roman"/>
          <w:b/>
          <w:i/>
          <w:kern w:val="1"/>
          <w:sz w:val="28"/>
          <w:szCs w:val="28"/>
          <w:lang w:eastAsia="zh-CN" w:bidi="hi-IN"/>
        </w:rPr>
        <w:t xml:space="preserve"> egyetemi tanár,</w:t>
      </w:r>
    </w:p>
    <w:p w:rsidR="00083F9D" w:rsidRDefault="00083F9D" w:rsidP="0006643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</w:p>
    <w:p w:rsidR="00302DB7" w:rsidRDefault="00302DB7" w:rsidP="0006643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  <w:proofErr w:type="gramStart"/>
      <w:r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témája</w:t>
      </w:r>
      <w:proofErr w:type="gramEnd"/>
      <w:r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:</w:t>
      </w:r>
    </w:p>
    <w:p w:rsidR="00302DB7" w:rsidRDefault="00302DB7" w:rsidP="0006643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</w:p>
    <w:p w:rsidR="00302DB7" w:rsidRDefault="00302DB7" w:rsidP="00302DB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  <w:bookmarkStart w:id="0" w:name="_GoBack"/>
      <w:r w:rsidRPr="00302DB7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zh-CN" w:bidi="hi-IN"/>
        </w:rPr>
        <w:t>A magyar politikai eszmetörténet és a konzervatív politikai filozófia metszéspontjai</w:t>
      </w:r>
      <w:r w:rsidRPr="00302DB7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,</w:t>
      </w:r>
    </w:p>
    <w:bookmarkEnd w:id="0"/>
    <w:p w:rsidR="00302DB7" w:rsidRDefault="00302DB7" w:rsidP="0006643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</w:p>
    <w:p w:rsidR="00066439" w:rsidRPr="00066439" w:rsidRDefault="00066439" w:rsidP="0006643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zh-CN" w:bidi="hi-IN"/>
        </w:rPr>
      </w:pPr>
      <w:proofErr w:type="gramStart"/>
      <w:r w:rsidRPr="00066439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időpontja</w:t>
      </w:r>
      <w:proofErr w:type="gramEnd"/>
      <w:r w:rsidRPr="00066439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 pedig </w:t>
      </w:r>
    </w:p>
    <w:p w:rsidR="00066439" w:rsidRPr="00066439" w:rsidRDefault="00066439" w:rsidP="0006643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zh-CN" w:bidi="hi-IN"/>
        </w:rPr>
      </w:pPr>
    </w:p>
    <w:p w:rsidR="00066439" w:rsidRPr="00066439" w:rsidRDefault="00083F9D" w:rsidP="0006643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zh-CN" w:bidi="hi-IN"/>
        </w:rPr>
        <w:t>2017</w:t>
      </w:r>
      <w:r w:rsidR="00066439" w:rsidRPr="00A8020E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zh-CN" w:bidi="hi-IN"/>
        </w:rPr>
        <w:t xml:space="preserve">. </w:t>
      </w:r>
      <w:r w:rsidR="002A7E27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zh-CN" w:bidi="hi-IN"/>
        </w:rPr>
        <w:t>május 11.</w:t>
      </w:r>
      <w:r w:rsidR="00066439" w:rsidRPr="00A8020E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zh-CN" w:bidi="hi-IN"/>
        </w:rPr>
        <w:t xml:space="preserve"> </w:t>
      </w:r>
      <w:r w:rsidR="002A7E27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zh-CN" w:bidi="hi-IN"/>
        </w:rPr>
        <w:t>csütörtök, 14.0</w:t>
      </w:r>
      <w:r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zh-CN" w:bidi="hi-IN"/>
        </w:rPr>
        <w:t>0</w:t>
      </w:r>
      <w:r w:rsidR="00066439" w:rsidRPr="00A8020E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zh-CN" w:bidi="hi-IN"/>
        </w:rPr>
        <w:t xml:space="preserve"> óra</w:t>
      </w:r>
      <w:r w:rsidR="00066439" w:rsidRPr="00066439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 xml:space="preserve">, helyszíne a </w:t>
      </w:r>
      <w:r w:rsidR="00066439" w:rsidRPr="00A8020E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zh-CN" w:bidi="hi-IN"/>
        </w:rPr>
        <w:t>Dékáni Tanácsterem</w:t>
      </w:r>
      <w:r w:rsidR="00066439" w:rsidRPr="0006643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zh-CN" w:bidi="hi-IN"/>
        </w:rPr>
        <w:t>.</w:t>
      </w:r>
    </w:p>
    <w:p w:rsidR="00066439" w:rsidRPr="00066439" w:rsidRDefault="00066439" w:rsidP="000664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</w:p>
    <w:p w:rsidR="00066439" w:rsidRPr="00066439" w:rsidRDefault="00066439" w:rsidP="000664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</w:p>
    <w:p w:rsidR="00066439" w:rsidRDefault="00066439" w:rsidP="000664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  <w:r w:rsidRPr="00066439"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  <w:t>Mindnyájukat szeretettel várjuk!</w:t>
      </w:r>
    </w:p>
    <w:p w:rsidR="0074674E" w:rsidRPr="00066439" w:rsidRDefault="0074674E" w:rsidP="000664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zh-CN" w:bidi="hi-IN"/>
        </w:rPr>
      </w:pPr>
    </w:p>
    <w:p w:rsidR="00066439" w:rsidRPr="00066439" w:rsidRDefault="00066439" w:rsidP="0006643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tbl>
      <w:tblPr>
        <w:tblStyle w:val="Rcsostblzat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74674E" w:rsidRPr="0074674E" w:rsidTr="0074674E">
        <w:tc>
          <w:tcPr>
            <w:tcW w:w="3402" w:type="dxa"/>
          </w:tcPr>
          <w:p w:rsidR="0074674E" w:rsidRPr="0074674E" w:rsidRDefault="0074674E" w:rsidP="00621DA2">
            <w:pP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74674E" w:rsidRPr="0074674E" w:rsidTr="0074674E">
        <w:tc>
          <w:tcPr>
            <w:tcW w:w="3402" w:type="dxa"/>
          </w:tcPr>
          <w:p w:rsidR="0074674E" w:rsidRPr="0074674E" w:rsidRDefault="0074674E" w:rsidP="00066439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  <w:r w:rsidRPr="00746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Dr. Varga </w:t>
            </w:r>
            <w:proofErr w:type="spellStart"/>
            <w:r w:rsidRPr="00746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Zs</w:t>
            </w:r>
            <w:proofErr w:type="spellEnd"/>
            <w:r w:rsidRPr="00746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. András</w:t>
            </w:r>
          </w:p>
        </w:tc>
      </w:tr>
      <w:tr w:rsidR="0074674E" w:rsidRPr="0074674E" w:rsidTr="0074674E">
        <w:tc>
          <w:tcPr>
            <w:tcW w:w="3402" w:type="dxa"/>
          </w:tcPr>
          <w:p w:rsidR="0074674E" w:rsidRPr="0074674E" w:rsidRDefault="0074674E" w:rsidP="00066439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A46D67" w:rsidRDefault="00A46D67" w:rsidP="0074674E">
      <w:pPr>
        <w:spacing w:after="0" w:line="360" w:lineRule="auto"/>
      </w:pPr>
    </w:p>
    <w:p w:rsidR="00AD067B" w:rsidRDefault="00AD067B" w:rsidP="00AD067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</w:rPr>
      </w:pPr>
    </w:p>
    <w:p w:rsidR="00463C64" w:rsidRDefault="00463C64"/>
    <w:sectPr w:rsidR="00463C64" w:rsidSect="00B95B8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7B"/>
    <w:rsid w:val="00016A95"/>
    <w:rsid w:val="000469B3"/>
    <w:rsid w:val="00066439"/>
    <w:rsid w:val="00083F9D"/>
    <w:rsid w:val="001B0EB5"/>
    <w:rsid w:val="001E20C6"/>
    <w:rsid w:val="002417B4"/>
    <w:rsid w:val="002A7E27"/>
    <w:rsid w:val="002C7549"/>
    <w:rsid w:val="00302DB7"/>
    <w:rsid w:val="00344BFC"/>
    <w:rsid w:val="003F7DA0"/>
    <w:rsid w:val="004423AE"/>
    <w:rsid w:val="00463C64"/>
    <w:rsid w:val="00476B77"/>
    <w:rsid w:val="00477A95"/>
    <w:rsid w:val="004A2DCB"/>
    <w:rsid w:val="004F3B41"/>
    <w:rsid w:val="005046D3"/>
    <w:rsid w:val="00533D42"/>
    <w:rsid w:val="005D1D13"/>
    <w:rsid w:val="00605D20"/>
    <w:rsid w:val="00621DA2"/>
    <w:rsid w:val="006411D4"/>
    <w:rsid w:val="006A64CF"/>
    <w:rsid w:val="007229D9"/>
    <w:rsid w:val="0074674E"/>
    <w:rsid w:val="007B1E47"/>
    <w:rsid w:val="007C7CFF"/>
    <w:rsid w:val="007F6B01"/>
    <w:rsid w:val="00882251"/>
    <w:rsid w:val="008E7537"/>
    <w:rsid w:val="00912E7E"/>
    <w:rsid w:val="00950175"/>
    <w:rsid w:val="00980849"/>
    <w:rsid w:val="0098287E"/>
    <w:rsid w:val="009F3F40"/>
    <w:rsid w:val="00A46D67"/>
    <w:rsid w:val="00A8020E"/>
    <w:rsid w:val="00AD067B"/>
    <w:rsid w:val="00AF2E14"/>
    <w:rsid w:val="00B039D6"/>
    <w:rsid w:val="00B954BD"/>
    <w:rsid w:val="00B95B8A"/>
    <w:rsid w:val="00C45A2A"/>
    <w:rsid w:val="00C802FC"/>
    <w:rsid w:val="00CA20FF"/>
    <w:rsid w:val="00D865A7"/>
    <w:rsid w:val="00DB4455"/>
    <w:rsid w:val="00DD220A"/>
    <w:rsid w:val="00DE5C6F"/>
    <w:rsid w:val="00EE413D"/>
    <w:rsid w:val="00F42047"/>
    <w:rsid w:val="00F66F6C"/>
    <w:rsid w:val="00F8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067B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D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067B"/>
    <w:rPr>
      <w:rFonts w:ascii="Tahoma" w:eastAsia="Calibri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46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AF2E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067B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D0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067B"/>
    <w:rPr>
      <w:rFonts w:ascii="Tahoma" w:eastAsia="Calibri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46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AF2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2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kani.titkarsag@jak.ppke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E. Irisz dr.</dc:creator>
  <cp:lastModifiedBy>PPKE</cp:lastModifiedBy>
  <cp:revision>3</cp:revision>
  <dcterms:created xsi:type="dcterms:W3CDTF">2017-04-24T19:59:00Z</dcterms:created>
  <dcterms:modified xsi:type="dcterms:W3CDTF">2017-04-24T20:00:00Z</dcterms:modified>
</cp:coreProperties>
</file>